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1D7C8" w14:textId="77777777" w:rsidR="00302976" w:rsidRDefault="00302976">
      <w:r>
        <w:t>Visual Encounter Surveys</w:t>
      </w:r>
    </w:p>
    <w:p w14:paraId="0E8B2FAB" w14:textId="668ACB2F" w:rsidR="00EA0568" w:rsidRDefault="00EA0568">
      <w:r>
        <w:rPr>
          <w:noProof/>
        </w:rPr>
        <w:drawing>
          <wp:inline distT="0" distB="0" distL="0" distR="0" wp14:anchorId="75A1AE40" wp14:editId="43657B27">
            <wp:extent cx="5943600" cy="1950085"/>
            <wp:effectExtent l="0" t="0" r="0" b="0"/>
            <wp:docPr id="13101358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35835" name="Picture 1" descr="A screenshot of a computer scree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E721" w14:textId="1AECEEA0" w:rsidR="00302976" w:rsidRDefault="00302976">
      <w:r>
        <w:t>Over 16.7hrs of visual encounter surveys defined by either time or distance, we encountered one occurrence of Great Basin Fence Lizard (</w:t>
      </w:r>
      <w:r>
        <w:rPr>
          <w:i/>
          <w:iCs/>
        </w:rPr>
        <w:t xml:space="preserve">Sceloporus </w:t>
      </w:r>
      <w:proofErr w:type="spellStart"/>
      <w:r>
        <w:rPr>
          <w:i/>
          <w:iCs/>
        </w:rPr>
        <w:t>ccidentalis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longipes</w:t>
      </w:r>
      <w:proofErr w:type="spellEnd"/>
      <w:r>
        <w:t>), 3 occurrences of garter snakes (</w:t>
      </w:r>
      <w:r>
        <w:rPr>
          <w:i/>
          <w:iCs/>
        </w:rPr>
        <w:t>Thamnophis sp.</w:t>
      </w:r>
      <w:r>
        <w:t>), one occurrence of Western Chorus Frog (</w:t>
      </w:r>
      <w:proofErr w:type="spellStart"/>
      <w:r>
        <w:rPr>
          <w:i/>
          <w:iCs/>
        </w:rPr>
        <w:t>Pseudacris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triseriata</w:t>
      </w:r>
      <w:proofErr w:type="spellEnd"/>
      <w:r>
        <w:t>), and 3 occurrences of unidentified tadpoles, with one more possible sighting of an unidentified lizard.</w:t>
      </w:r>
    </w:p>
    <w:p w14:paraId="006E4749" w14:textId="77777777" w:rsidR="008A473A" w:rsidRDefault="008A473A"/>
    <w:p w14:paraId="138250E3" w14:textId="77777777" w:rsidR="005076B2" w:rsidRDefault="005076B2"/>
    <w:p w14:paraId="20C85952" w14:textId="77777777" w:rsidR="005076B2" w:rsidRDefault="005076B2"/>
    <w:p w14:paraId="38179CBA" w14:textId="77777777" w:rsidR="005076B2" w:rsidRDefault="005076B2"/>
    <w:p w14:paraId="6104DF76" w14:textId="77777777" w:rsidR="005076B2" w:rsidRDefault="005076B2"/>
    <w:p w14:paraId="26ED8D82" w14:textId="77777777" w:rsidR="005076B2" w:rsidRDefault="005076B2"/>
    <w:p w14:paraId="66F1F4E1" w14:textId="77777777" w:rsidR="005076B2" w:rsidRDefault="005076B2"/>
    <w:p w14:paraId="6A8FDF50" w14:textId="77777777" w:rsidR="005076B2" w:rsidRDefault="005076B2"/>
    <w:p w14:paraId="6755BBCB" w14:textId="77777777" w:rsidR="005076B2" w:rsidRDefault="005076B2"/>
    <w:p w14:paraId="2F80385D" w14:textId="26F8440F" w:rsidR="008A473A" w:rsidRDefault="008A473A">
      <w:r>
        <w:rPr>
          <w:noProof/>
        </w:rPr>
        <w:lastRenderedPageBreak/>
        <w:drawing>
          <wp:inline distT="0" distB="0" distL="0" distR="0" wp14:anchorId="1D57B709" wp14:editId="7641D184">
            <wp:extent cx="5943600" cy="2947670"/>
            <wp:effectExtent l="0" t="0" r="0" b="5080"/>
            <wp:docPr id="31952653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26531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42E6" w14:textId="3A3FF361" w:rsidR="005076B2" w:rsidRDefault="005076B2">
      <w:r>
        <w:t>*Still processing photos from 2022</w:t>
      </w:r>
    </w:p>
    <w:p w14:paraId="041162D4" w14:textId="77777777" w:rsidR="00CE39E3" w:rsidRDefault="00CE39E3"/>
    <w:p w14:paraId="36B8CFBA" w14:textId="77777777" w:rsidR="00CE39E3" w:rsidRDefault="00CE39E3"/>
    <w:p w14:paraId="5D69786B" w14:textId="77777777" w:rsidR="00CE39E3" w:rsidRDefault="00CE39E3"/>
    <w:p w14:paraId="000BB695" w14:textId="77777777" w:rsidR="00CE39E3" w:rsidRDefault="00CE39E3"/>
    <w:p w14:paraId="1F4CE174" w14:textId="77777777" w:rsidR="00CE39E3" w:rsidRDefault="00CE39E3"/>
    <w:p w14:paraId="2452DEE9" w14:textId="77777777" w:rsidR="00CE39E3" w:rsidRDefault="00CE39E3"/>
    <w:p w14:paraId="6759EAC9" w14:textId="77777777" w:rsidR="00CE39E3" w:rsidRDefault="00CE39E3"/>
    <w:p w14:paraId="7C052CC6" w14:textId="77777777" w:rsidR="00CE39E3" w:rsidRDefault="00CE39E3"/>
    <w:p w14:paraId="553B6B5F" w14:textId="77777777" w:rsidR="00CE39E3" w:rsidRDefault="00CE39E3"/>
    <w:p w14:paraId="1B39A892" w14:textId="77777777" w:rsidR="00CE39E3" w:rsidRDefault="00CE39E3"/>
    <w:p w14:paraId="66565330" w14:textId="77777777" w:rsidR="00CE39E3" w:rsidRDefault="00CE39E3"/>
    <w:p w14:paraId="6D999941" w14:textId="77777777" w:rsidR="00CE39E3" w:rsidRDefault="00CE39E3"/>
    <w:p w14:paraId="6C13B8CB" w14:textId="77777777" w:rsidR="00CE39E3" w:rsidRDefault="00CE39E3"/>
    <w:p w14:paraId="1AC59A23" w14:textId="77777777" w:rsidR="00CE39E3" w:rsidRDefault="00CE39E3"/>
    <w:p w14:paraId="6B7379E8" w14:textId="77777777" w:rsidR="00CE39E3" w:rsidRDefault="00CE39E3"/>
    <w:p w14:paraId="74632051" w14:textId="77777777" w:rsidR="00CE39E3" w:rsidRDefault="00CE39E3"/>
    <w:p w14:paraId="1B6911CB" w14:textId="77777777" w:rsidR="00CE39E3" w:rsidRDefault="00CE39E3"/>
    <w:p w14:paraId="263F9A10" w14:textId="12222E15" w:rsidR="00CE39E3" w:rsidRDefault="00CE39E3">
      <w:r>
        <w:rPr>
          <w:noProof/>
        </w:rPr>
        <w:lastRenderedPageBreak/>
        <w:drawing>
          <wp:inline distT="0" distB="0" distL="0" distR="0" wp14:anchorId="444E8883" wp14:editId="31A0F845">
            <wp:extent cx="5943600" cy="3764280"/>
            <wp:effectExtent l="0" t="0" r="0" b="7620"/>
            <wp:docPr id="207307901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79013" name="Picture 3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E44A" w14:textId="15B0426F" w:rsidR="00CE39E3" w:rsidRDefault="00CE39E3">
      <w:r>
        <w:t>*Effort data from 2023 only</w:t>
      </w:r>
    </w:p>
    <w:p w14:paraId="1F964AA6" w14:textId="77777777" w:rsidR="00B37705" w:rsidRDefault="00B37705"/>
    <w:p w14:paraId="05815199" w14:textId="77777777" w:rsidR="00B37705" w:rsidRPr="00302976" w:rsidRDefault="00B37705"/>
    <w:sectPr w:rsidR="00B37705" w:rsidRPr="003029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976"/>
    <w:rsid w:val="00302976"/>
    <w:rsid w:val="005076B2"/>
    <w:rsid w:val="008A473A"/>
    <w:rsid w:val="00B37705"/>
    <w:rsid w:val="00CE39E3"/>
    <w:rsid w:val="00EA0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E75DA"/>
  <w15:chartTrackingRefBased/>
  <w15:docId w15:val="{C9D14D69-AB4C-4D0F-BAEF-3E7C95FEB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1432</TotalTime>
  <Pages>3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 Wildey</dc:creator>
  <cp:keywords/>
  <dc:description/>
  <cp:lastModifiedBy>Eli Wildey</cp:lastModifiedBy>
  <cp:revision>1</cp:revision>
  <dcterms:created xsi:type="dcterms:W3CDTF">2023-08-07T17:56:00Z</dcterms:created>
  <dcterms:modified xsi:type="dcterms:W3CDTF">2023-08-08T17:48:00Z</dcterms:modified>
</cp:coreProperties>
</file>